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6971F4D6" w:rsidR="008061FE" w:rsidRDefault="000C2649" w:rsidP="00F4037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445E39">
        <w:rPr>
          <w:rFonts w:ascii="Times New Roman" w:eastAsia="Times New Roman" w:hAnsi="Times New Roman" w:cs="Times New Roman"/>
          <w:b/>
        </w:rPr>
        <w:t>6</w:t>
      </w:r>
      <w:r w:rsidR="00E50222">
        <w:rPr>
          <w:rFonts w:ascii="Times New Roman" w:eastAsia="Times New Roman" w:hAnsi="Times New Roman" w:cs="Times New Roman"/>
          <w:b/>
        </w:rPr>
        <w:t>4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78316246" w14:textId="77777777" w:rsidR="00E50222" w:rsidRPr="00E50222" w:rsidRDefault="00E50222" w:rsidP="00E50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50222">
        <w:rPr>
          <w:rFonts w:ascii="Times New Roman" w:eastAsia="Times New Roman" w:hAnsi="Times New Roman" w:cs="Times New Roman"/>
          <w:b/>
          <w:bCs/>
        </w:rPr>
        <w:t>Wykonanie projektu technicznego</w:t>
      </w:r>
    </w:p>
    <w:p w14:paraId="199422B9" w14:textId="77777777" w:rsidR="00E50222" w:rsidRPr="00E50222" w:rsidRDefault="00E50222" w:rsidP="00E50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50222">
        <w:rPr>
          <w:rFonts w:ascii="Times New Roman" w:eastAsia="Times New Roman" w:hAnsi="Times New Roman" w:cs="Times New Roman"/>
          <w:b/>
          <w:bCs/>
        </w:rPr>
        <w:t xml:space="preserve">dla poprawy dostępności komunikacyjnej i bezpieczeństwa ruchu </w:t>
      </w:r>
    </w:p>
    <w:p w14:paraId="6304E075" w14:textId="77777777" w:rsidR="00E50222" w:rsidRPr="00E50222" w:rsidRDefault="00E50222" w:rsidP="00E50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50222">
        <w:rPr>
          <w:rFonts w:ascii="Times New Roman" w:eastAsia="Times New Roman" w:hAnsi="Times New Roman" w:cs="Times New Roman"/>
          <w:b/>
          <w:bCs/>
        </w:rPr>
        <w:t>poprzez przebudowę drogi powiatowej Nr 1 169R relacji Podleszany – Rydzów – Ruda – Zasów polegająca na budowie chodnika w km 5+810 – 9+780 i w km 12+500 –13+740</w:t>
      </w:r>
    </w:p>
    <w:p w14:paraId="12B706E3" w14:textId="4D23CCC2" w:rsidR="00C464DC" w:rsidRPr="00097D19" w:rsidRDefault="00E50222" w:rsidP="00E5022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0222">
        <w:rPr>
          <w:rFonts w:ascii="Times New Roman" w:eastAsia="Times New Roman" w:hAnsi="Times New Roman" w:cs="Times New Roman"/>
          <w:b/>
          <w:bCs/>
        </w:rPr>
        <w:t>w m. Ruda i Dąbrówka Wisłocka</w:t>
      </w:r>
      <w:r w:rsidR="00610638" w:rsidRPr="00097D19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6E491363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 xml:space="preserve">i deklarujemy, że wskazane powyżej podmioty udostępniające nam zdolności w zakresie wykształcenia, kwalifikacji zawodowych lub doświadczenia zrealizują </w:t>
      </w:r>
      <w:r w:rsidR="00F40375">
        <w:rPr>
          <w:rFonts w:ascii="Times New Roman" w:eastAsia="Times New Roman" w:hAnsi="Times New Roman" w:cs="Times New Roman"/>
          <w:iCs/>
        </w:rPr>
        <w:t xml:space="preserve">dokumentację </w:t>
      </w:r>
      <w:r w:rsidRPr="000C2649">
        <w:rPr>
          <w:rFonts w:ascii="Times New Roman" w:eastAsia="Times New Roman" w:hAnsi="Times New Roman" w:cs="Times New Roman"/>
          <w:iCs/>
        </w:rPr>
        <w:t>do któr</w:t>
      </w:r>
      <w:r w:rsidR="00F40375">
        <w:rPr>
          <w:rFonts w:ascii="Times New Roman" w:eastAsia="Times New Roman" w:hAnsi="Times New Roman" w:cs="Times New Roman"/>
          <w:iCs/>
        </w:rPr>
        <w:t>ej</w:t>
      </w:r>
      <w:r w:rsidRPr="000C2649">
        <w:rPr>
          <w:rFonts w:ascii="Times New Roman" w:eastAsia="Times New Roman" w:hAnsi="Times New Roman" w:cs="Times New Roman"/>
          <w:iCs/>
        </w:rPr>
        <w:t xml:space="preserve">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9A3AE" w14:textId="77777777" w:rsidR="000D278F" w:rsidRDefault="000D278F" w:rsidP="007B0DFC">
      <w:pPr>
        <w:spacing w:after="0" w:line="240" w:lineRule="auto"/>
      </w:pPr>
      <w:r>
        <w:separator/>
      </w:r>
    </w:p>
  </w:endnote>
  <w:endnote w:type="continuationSeparator" w:id="0">
    <w:p w14:paraId="66BECE0C" w14:textId="77777777" w:rsidR="000D278F" w:rsidRDefault="000D278F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FE690" w14:textId="77777777" w:rsidR="000D278F" w:rsidRDefault="000D278F" w:rsidP="007B0DFC">
      <w:pPr>
        <w:spacing w:after="0" w:line="240" w:lineRule="auto"/>
      </w:pPr>
      <w:r>
        <w:separator/>
      </w:r>
    </w:p>
  </w:footnote>
  <w:footnote w:type="continuationSeparator" w:id="0">
    <w:p w14:paraId="09FC8AE8" w14:textId="77777777" w:rsidR="000D278F" w:rsidRDefault="000D278F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62172"/>
    <w:rsid w:val="00085443"/>
    <w:rsid w:val="00097D19"/>
    <w:rsid w:val="000C2649"/>
    <w:rsid w:val="000D278F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45E39"/>
    <w:rsid w:val="004F02CD"/>
    <w:rsid w:val="004F3B7E"/>
    <w:rsid w:val="004F407C"/>
    <w:rsid w:val="00510C5F"/>
    <w:rsid w:val="00526435"/>
    <w:rsid w:val="00527833"/>
    <w:rsid w:val="005E1551"/>
    <w:rsid w:val="00610638"/>
    <w:rsid w:val="00621208"/>
    <w:rsid w:val="0066195D"/>
    <w:rsid w:val="006A4E30"/>
    <w:rsid w:val="006E5CBA"/>
    <w:rsid w:val="0073240E"/>
    <w:rsid w:val="00771CAE"/>
    <w:rsid w:val="007A2793"/>
    <w:rsid w:val="007B0DFC"/>
    <w:rsid w:val="007C711F"/>
    <w:rsid w:val="008061FE"/>
    <w:rsid w:val="00822FD7"/>
    <w:rsid w:val="008776DF"/>
    <w:rsid w:val="0093253F"/>
    <w:rsid w:val="009937AA"/>
    <w:rsid w:val="009B7034"/>
    <w:rsid w:val="009D1702"/>
    <w:rsid w:val="009F4FF2"/>
    <w:rsid w:val="00AE7795"/>
    <w:rsid w:val="00B4384B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B20C8"/>
    <w:rsid w:val="00DB4BB5"/>
    <w:rsid w:val="00E50222"/>
    <w:rsid w:val="00E707D2"/>
    <w:rsid w:val="00ED7F6B"/>
    <w:rsid w:val="00EE1FEC"/>
    <w:rsid w:val="00F01F0B"/>
    <w:rsid w:val="00F40375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39</cp:revision>
  <dcterms:created xsi:type="dcterms:W3CDTF">2016-09-06T07:11:00Z</dcterms:created>
  <dcterms:modified xsi:type="dcterms:W3CDTF">2020-12-02T09:30:00Z</dcterms:modified>
</cp:coreProperties>
</file>